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233" w:rsidRDefault="00314233">
      <w:pPr>
        <w:rPr>
          <w:rFonts w:ascii="Times New Roman" w:hAnsi="Times New Roman" w:cs="Times New Roman"/>
          <w:b/>
          <w:sz w:val="24"/>
          <w:szCs w:val="24"/>
        </w:rPr>
      </w:pPr>
      <w:r w:rsidRPr="00314233">
        <w:rPr>
          <w:rFonts w:ascii="Times New Roman" w:hAnsi="Times New Roman" w:cs="Times New Roman"/>
          <w:b/>
          <w:sz w:val="24"/>
          <w:szCs w:val="24"/>
        </w:rPr>
        <w:t>Łódka z folii aluminiowej 9.06.2020</w:t>
      </w:r>
    </w:p>
    <w:p w:rsidR="00314233" w:rsidRDefault="00314233">
      <w:pPr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Wykonanie:  opakowanie po jajkach, słomki, kubeczki plastikowe, folia aluminiowa</w:t>
      </w:r>
      <w:r w:rsidR="00BD1B1C">
        <w:rPr>
          <w:rFonts w:ascii="Arial" w:hAnsi="Arial" w:cs="Arial"/>
          <w:color w:val="444444"/>
          <w:shd w:val="clear" w:color="auto" w:fill="FFFFFF"/>
        </w:rPr>
        <w:t xml:space="preserve"> ,klej</w:t>
      </w:r>
      <w:r>
        <w:rPr>
          <w:rFonts w:ascii="Arial" w:hAnsi="Arial" w:cs="Arial"/>
          <w:color w:val="444444"/>
          <w:shd w:val="clear" w:color="auto" w:fill="FFFFFF"/>
        </w:rPr>
        <w:t xml:space="preserve">. </w:t>
      </w:r>
    </w:p>
    <w:p w:rsidR="00314233" w:rsidRDefault="00314233">
      <w:pPr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Ważne aby spód łódki również owinąć folią, gdyż dzięki temu łódka wytrzyma kilka godzin pływania na wodzie tym samym okazała się najtrwalszą łódką.</w:t>
      </w:r>
      <w:r w:rsidRPr="00314233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BD1B1C">
        <w:rPr>
          <w:rFonts w:ascii="Arial" w:hAnsi="Arial" w:cs="Arial"/>
          <w:color w:val="444444"/>
          <w:shd w:val="clear" w:color="auto" w:fill="FFFFFF"/>
        </w:rPr>
        <w:t>Może to być łódź piracka ,dlatego pokoloruj chorągiewkę i naklej na słomkę.</w:t>
      </w:r>
    </w:p>
    <w:p w:rsidR="00314233" w:rsidRDefault="00314233">
      <w:pPr>
        <w:rPr>
          <w:noProof/>
          <w:lang w:eastAsia="pl-PL"/>
        </w:rPr>
      </w:pPr>
    </w:p>
    <w:p w:rsidR="00314233" w:rsidRDefault="003142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5760720" cy="4977622"/>
            <wp:effectExtent l="19050" t="0" r="0" b="0"/>
            <wp:docPr id="4" name="Obraz 4" descr="https://mojedziecikreatywnie.pl/wp-content/uploads/2013/06/P1210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ojedziecikreatywnie.pl/wp-content/uploads/2013/06/P121054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7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1C" w:rsidRDefault="00BD1B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3020790" cy="3024000"/>
            <wp:effectExtent l="19050" t="0" r="8160" b="0"/>
            <wp:docPr id="2" name="Obraz 1" descr="C:\Users\LENOVO\Documents\pir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piraci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90" cy="30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233" w:rsidRPr="00314233" w:rsidRDefault="003142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Miłej zabawy!</w:t>
      </w:r>
    </w:p>
    <w:sectPr w:rsidR="00314233" w:rsidRPr="00314233" w:rsidSect="0087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314233"/>
    <w:rsid w:val="00314233"/>
    <w:rsid w:val="00591BBE"/>
    <w:rsid w:val="00877C25"/>
    <w:rsid w:val="00BD1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C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2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316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2020-06-06T10:04:00Z</dcterms:created>
  <dcterms:modified xsi:type="dcterms:W3CDTF">2020-06-06T10:17:00Z</dcterms:modified>
</cp:coreProperties>
</file>